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5A" w:rsidRDefault="008D2D1E" w:rsidP="00CC425A">
      <w:pPr>
        <w:pStyle w:val="Ttulo"/>
        <w:pageBreakBefore/>
      </w:pPr>
      <w:r>
        <w:t>anexo I</w:t>
      </w:r>
    </w:p>
    <w:p w:rsidR="00CC425A" w:rsidRDefault="008D2D1E" w:rsidP="00CC425A">
      <w:pPr>
        <w:pStyle w:val="Ttulo1"/>
      </w:pPr>
      <w:r>
        <w:t>Programa de transferencia de conocimiento.</w:t>
      </w:r>
      <w:r w:rsidR="00CC425A" w:rsidRPr="000A27E0">
        <w:t xml:space="preserve"> </w:t>
      </w:r>
      <w:r w:rsidR="00CC425A">
        <w:t>2019</w:t>
      </w:r>
    </w:p>
    <w:p w:rsidR="00D5254E" w:rsidRDefault="00D5254E" w:rsidP="00D5254E"/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237"/>
      </w:tblGrid>
      <w:tr w:rsidR="00D5254E" w:rsidTr="00BA3A25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Solicitante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e-mail del  solicitante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  <w:tcBorders>
              <w:right w:val="single" w:sz="4" w:space="0" w:color="auto"/>
            </w:tcBorders>
          </w:tcPr>
          <w:p w:rsidR="00D5254E" w:rsidRDefault="00D600EB" w:rsidP="00544E9C">
            <w:pPr>
              <w:jc w:val="left"/>
            </w:pPr>
            <w:r w:rsidRPr="00D2561F">
              <w:t>Centro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Pr="00D2561F" w:rsidRDefault="00D600EB" w:rsidP="00D600EB">
            <w:pPr>
              <w:jc w:val="left"/>
            </w:pPr>
            <w:r>
              <w:t>Datos de contacto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  <w:p w:rsidR="00D600EB" w:rsidRDefault="00D600EB" w:rsidP="00544E9C">
            <w:bookmarkStart w:id="0" w:name="_GoBack"/>
            <w:bookmarkEnd w:id="0"/>
          </w:p>
          <w:p w:rsidR="00D600EB" w:rsidRDefault="00D600EB" w:rsidP="00544E9C"/>
          <w:p w:rsidR="00D600EB" w:rsidRDefault="00D600EB" w:rsidP="00544E9C"/>
        </w:tc>
      </w:tr>
      <w:tr w:rsidR="00D5254E" w:rsidTr="00BA3A25">
        <w:trPr>
          <w:trHeight w:val="330"/>
        </w:trPr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Nombre y descripción de la actividad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BA3A25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544E9C">
            <w:pPr>
              <w:jc w:val="left"/>
            </w:pPr>
            <w:r w:rsidRPr="00D2561F">
              <w:t>Objetivos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7A0979"/>
          <w:p w:rsidR="008D2D1E" w:rsidRDefault="008D2D1E" w:rsidP="007A0979"/>
          <w:p w:rsidR="00D600EB" w:rsidRDefault="00D600EB" w:rsidP="007A0979"/>
          <w:p w:rsidR="008D2D1E" w:rsidRDefault="008D2D1E" w:rsidP="007A0979"/>
          <w:p w:rsidR="008D2D1E" w:rsidRDefault="008D2D1E" w:rsidP="007A0979"/>
          <w:p w:rsidR="008D2D1E" w:rsidRDefault="008D2D1E" w:rsidP="007A0979"/>
          <w:p w:rsidR="008D2D1E" w:rsidRDefault="008D2D1E" w:rsidP="007A0979"/>
        </w:tc>
      </w:tr>
      <w:tr w:rsidR="00D5254E" w:rsidTr="00BA3A25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600EB" w:rsidP="00D600EB">
            <w:pPr>
              <w:pageBreakBefore/>
              <w:jc w:val="left"/>
            </w:pPr>
            <w:r>
              <w:lastRenderedPageBreak/>
              <w:t>A</w:t>
            </w:r>
            <w:r w:rsidR="00D5254E" w:rsidRPr="00D2561F">
              <w:t xml:space="preserve">ctividades </w:t>
            </w:r>
            <w:r>
              <w:t>a desarrollar</w:t>
            </w:r>
          </w:p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8D2D1E" w:rsidRDefault="008D2D1E" w:rsidP="00544E9C"/>
          <w:p w:rsidR="008D2D1E" w:rsidRDefault="008D2D1E" w:rsidP="00544E9C"/>
          <w:p w:rsidR="008D2D1E" w:rsidRDefault="008D2D1E" w:rsidP="00544E9C"/>
          <w:p w:rsidR="008D2D1E" w:rsidRDefault="008D2D1E" w:rsidP="00544E9C"/>
          <w:p w:rsidR="008D2D1E" w:rsidRDefault="008D2D1E" w:rsidP="00544E9C"/>
        </w:tc>
      </w:tr>
      <w:tr w:rsidR="00D5254E" w:rsidTr="00BA3A25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  <w:tcBorders>
              <w:right w:val="single" w:sz="4" w:space="0" w:color="auto"/>
            </w:tcBorders>
          </w:tcPr>
          <w:p w:rsidR="00D5254E" w:rsidRDefault="00D600EB" w:rsidP="00D600EB">
            <w:pPr>
              <w:jc w:val="left"/>
            </w:pPr>
            <w:r>
              <w:t>Empresa/entidad colaboradora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D5254E" w:rsidRDefault="00D5254E" w:rsidP="00544E9C"/>
          <w:p w:rsidR="008D2D1E" w:rsidRDefault="008D2D1E" w:rsidP="00544E9C"/>
          <w:p w:rsidR="008D2D1E" w:rsidRDefault="008D2D1E" w:rsidP="00544E9C"/>
          <w:p w:rsidR="008D2D1E" w:rsidRDefault="008D2D1E" w:rsidP="00544E9C"/>
          <w:p w:rsidR="008D2D1E" w:rsidRDefault="008D2D1E" w:rsidP="00544E9C"/>
        </w:tc>
      </w:tr>
      <w:tr w:rsidR="00D5254E" w:rsidTr="00BA3A25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  <w:tcBorders>
              <w:right w:val="single" w:sz="4" w:space="0" w:color="auto"/>
            </w:tcBorders>
          </w:tcPr>
          <w:p w:rsidR="00D5254E" w:rsidRPr="00D2561F" w:rsidRDefault="00D5254E" w:rsidP="008D2D1E">
            <w:pPr>
              <w:jc w:val="left"/>
            </w:pPr>
            <w:r w:rsidRPr="00D2561F">
              <w:t>Coste desglosado de la actividad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  <w:p w:rsidR="008D2D1E" w:rsidRDefault="008D2D1E" w:rsidP="00544E9C"/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Pr="00D2561F" w:rsidRDefault="00D5254E" w:rsidP="00544E9C">
            <w:pPr>
              <w:jc w:val="left"/>
            </w:pPr>
            <w:r w:rsidRPr="00D2561F">
              <w:t>Ayuda solicitada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Default="00D5254E" w:rsidP="00544E9C">
            <w:pPr>
              <w:jc w:val="left"/>
            </w:pPr>
          </w:p>
        </w:tc>
        <w:tc>
          <w:tcPr>
            <w:tcW w:w="6237" w:type="dxa"/>
          </w:tcPr>
          <w:p w:rsidR="00D5254E" w:rsidRDefault="00D5254E" w:rsidP="00544E9C"/>
        </w:tc>
      </w:tr>
      <w:tr w:rsidR="00D5254E" w:rsidTr="00BA3A25">
        <w:tc>
          <w:tcPr>
            <w:tcW w:w="2338" w:type="dxa"/>
          </w:tcPr>
          <w:p w:rsidR="00D5254E" w:rsidRPr="00D2561F" w:rsidRDefault="00D600EB" w:rsidP="00D600EB">
            <w:pPr>
              <w:jc w:val="left"/>
            </w:pPr>
            <w:r>
              <w:t>Calendario previsto</w:t>
            </w:r>
            <w:r w:rsidR="00D5254E" w:rsidRPr="00D2561F">
              <w:t xml:space="preserve"> </w:t>
            </w:r>
            <w:r>
              <w:t>(fechas inicio-fin)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</w:tbl>
    <w:p w:rsidR="00B80A82" w:rsidRDefault="00B80A82"/>
    <w:p w:rsidR="007D2977" w:rsidRDefault="007D2977"/>
    <w:p w:rsidR="007D2977" w:rsidRDefault="007D2977" w:rsidP="007D2977">
      <w:pPr>
        <w:jc w:val="right"/>
      </w:pPr>
    </w:p>
    <w:p w:rsidR="007D2977" w:rsidRDefault="007D2977" w:rsidP="007D2977">
      <w:pPr>
        <w:jc w:val="right"/>
      </w:pPr>
    </w:p>
    <w:p w:rsidR="007D2977" w:rsidRDefault="007D2977" w:rsidP="007D2977">
      <w:pPr>
        <w:jc w:val="right"/>
      </w:pPr>
    </w:p>
    <w:p w:rsidR="007D2977" w:rsidRDefault="007D2977" w:rsidP="007D2977">
      <w:pPr>
        <w:jc w:val="right"/>
      </w:pPr>
      <w:r>
        <w:t>Fecha y firma</w:t>
      </w:r>
    </w:p>
    <w:sectPr w:rsidR="007D29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1E" w:rsidRDefault="008D2D1E" w:rsidP="008D2D1E">
      <w:pPr>
        <w:spacing w:after="0" w:line="240" w:lineRule="auto"/>
      </w:pPr>
      <w:r>
        <w:separator/>
      </w:r>
    </w:p>
  </w:endnote>
  <w:endnote w:type="continuationSeparator" w:id="0">
    <w:p w:rsidR="008D2D1E" w:rsidRDefault="008D2D1E" w:rsidP="008D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1E" w:rsidRDefault="008D2D1E" w:rsidP="008D2D1E">
      <w:pPr>
        <w:spacing w:after="0" w:line="240" w:lineRule="auto"/>
      </w:pPr>
      <w:r>
        <w:separator/>
      </w:r>
    </w:p>
  </w:footnote>
  <w:footnote w:type="continuationSeparator" w:id="0">
    <w:p w:rsidR="008D2D1E" w:rsidRDefault="008D2D1E" w:rsidP="008D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1E" w:rsidRDefault="008D2D1E">
    <w:pPr>
      <w:pStyle w:val="Encabezado"/>
    </w:pP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3579C4EC" wp14:editId="1B845240">
          <wp:extent cx="1657350" cy="678228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601" cy="67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A25" w:rsidRDefault="00BA3A25" w:rsidP="00BA3A25">
    <w:pPr>
      <w:pStyle w:val="Encabezado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4E"/>
    <w:rsid w:val="007A0979"/>
    <w:rsid w:val="007D2977"/>
    <w:rsid w:val="008D2D1E"/>
    <w:rsid w:val="0094259E"/>
    <w:rsid w:val="00B80A82"/>
    <w:rsid w:val="00BA3A25"/>
    <w:rsid w:val="00CC425A"/>
    <w:rsid w:val="00D5254E"/>
    <w:rsid w:val="00D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2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D1E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2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D1E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D1E"/>
    <w:rPr>
      <w:rFonts w:ascii="Tahoma" w:eastAsiaTheme="maj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2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D1E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2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D1E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D1E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2019-02-21T07:29:00Z</dcterms:created>
  <dcterms:modified xsi:type="dcterms:W3CDTF">2019-02-21T07:30:00Z</dcterms:modified>
</cp:coreProperties>
</file>